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915B" w14:textId="77777777" w:rsidR="00846E14" w:rsidRPr="007B651D" w:rsidRDefault="009044AE" w:rsidP="00846E14">
      <w:pPr>
        <w:jc w:val="both"/>
        <w:rPr>
          <w:rFonts w:ascii="Cambria Math" w:hAnsi="Cambria Math"/>
        </w:rPr>
      </w:pPr>
      <w:r w:rsidRPr="007B651D">
        <w:rPr>
          <w:rFonts w:ascii="Cambria Math" w:hAnsi="Cambria Math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3F78E0" wp14:editId="640D16C5">
            <wp:simplePos x="0" y="0"/>
            <wp:positionH relativeFrom="margin">
              <wp:posOffset>133350</wp:posOffset>
            </wp:positionH>
            <wp:positionV relativeFrom="margin">
              <wp:posOffset>-177800</wp:posOffset>
            </wp:positionV>
            <wp:extent cx="6261100" cy="1270635"/>
            <wp:effectExtent l="0" t="0" r="6350" b="5715"/>
            <wp:wrapSquare wrapText="bothSides"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52"/>
        <w:tblOverlap w:val="never"/>
        <w:tblW w:w="8887" w:type="dxa"/>
        <w:tblLook w:val="04A0" w:firstRow="1" w:lastRow="0" w:firstColumn="1" w:lastColumn="0" w:noHBand="0" w:noVBand="1"/>
      </w:tblPr>
      <w:tblGrid>
        <w:gridCol w:w="8887"/>
      </w:tblGrid>
      <w:tr w:rsidR="007B651D" w:rsidRPr="007B651D" w14:paraId="4DF4BE52" w14:textId="77777777" w:rsidTr="007B651D">
        <w:trPr>
          <w:trHeight w:val="380"/>
        </w:trPr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331D" w14:textId="524B2919" w:rsidR="007B651D" w:rsidRPr="00E05ABD" w:rsidRDefault="002D2495" w:rsidP="007B65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5ABD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  <w:t>Вероятность и статистика</w:t>
            </w:r>
            <w:r w:rsidR="007B651D" w:rsidRPr="00E05ABD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5C32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  <w:t>10-</w:t>
            </w:r>
            <w:r w:rsidR="00116C7F" w:rsidRPr="00E05ABD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722C5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B651D" w:rsidRPr="00E05ABD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615C32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(экстернат)</w:t>
            </w:r>
          </w:p>
        </w:tc>
      </w:tr>
      <w:tr w:rsidR="007B651D" w:rsidRPr="007B651D" w14:paraId="549D4608" w14:textId="77777777" w:rsidTr="007B651D">
        <w:trPr>
          <w:trHeight w:val="380"/>
        </w:trPr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2103" w14:textId="77777777" w:rsidR="007B651D" w:rsidRPr="00E05ABD" w:rsidRDefault="007B651D" w:rsidP="007B65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5ABD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  <w:t>Заочное обучение</w:t>
            </w:r>
          </w:p>
        </w:tc>
      </w:tr>
      <w:tr w:rsidR="007B651D" w:rsidRPr="007B651D" w14:paraId="2E429735" w14:textId="77777777" w:rsidTr="007B651D">
        <w:trPr>
          <w:trHeight w:val="380"/>
        </w:trPr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87DC" w14:textId="77777777" w:rsidR="007B651D" w:rsidRPr="00E05ABD" w:rsidRDefault="007B651D" w:rsidP="007B65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5ABD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Тематическое планирование </w:t>
            </w:r>
          </w:p>
          <w:p w14:paraId="4D2CCC6D" w14:textId="77777777" w:rsidR="00EA6632" w:rsidRDefault="007B651D" w:rsidP="007B651D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E05ABD">
              <w:rPr>
                <w:rFonts w:ascii="Verdana" w:hAnsi="Verdana"/>
                <w:b/>
              </w:rPr>
              <w:t>учебник</w:t>
            </w:r>
            <w:r w:rsidR="00A722C5">
              <w:rPr>
                <w:rFonts w:ascii="Verdana" w:hAnsi="Verdana"/>
                <w:b/>
              </w:rPr>
              <w:t>и</w:t>
            </w:r>
            <w:r w:rsidRPr="00E05ABD">
              <w:rPr>
                <w:rFonts w:ascii="Verdana" w:hAnsi="Verdana"/>
                <w:b/>
              </w:rPr>
              <w:t xml:space="preserve"> "</w:t>
            </w:r>
            <w:r w:rsidR="008879CF" w:rsidRPr="00E05ABD">
              <w:rPr>
                <w:rFonts w:ascii="Verdana" w:hAnsi="Verdana"/>
                <w:b/>
              </w:rPr>
              <w:t>Математика. Вероятность и статистика 10 класс</w:t>
            </w:r>
            <w:r w:rsidRPr="00E05ABD">
              <w:rPr>
                <w:rFonts w:ascii="Verdana" w:hAnsi="Verdana"/>
                <w:b/>
              </w:rPr>
              <w:t>",</w:t>
            </w:r>
            <w:r w:rsidR="00A722C5">
              <w:rPr>
                <w:rFonts w:ascii="Verdana" w:hAnsi="Verdana"/>
                <w:b/>
              </w:rPr>
              <w:t xml:space="preserve"> </w:t>
            </w:r>
            <w:r w:rsidR="00A722C5" w:rsidRPr="00E05ABD">
              <w:rPr>
                <w:rFonts w:ascii="Verdana" w:hAnsi="Verdana"/>
                <w:b/>
              </w:rPr>
              <w:t xml:space="preserve">"Математика. Вероятность и статистика </w:t>
            </w:r>
            <w:r w:rsidR="00A722C5">
              <w:rPr>
                <w:rFonts w:ascii="Verdana" w:hAnsi="Verdana"/>
                <w:b/>
              </w:rPr>
              <w:t>11</w:t>
            </w:r>
            <w:r w:rsidR="00A722C5" w:rsidRPr="00E05ABD">
              <w:rPr>
                <w:rFonts w:ascii="Verdana" w:hAnsi="Verdana"/>
                <w:b/>
              </w:rPr>
              <w:t xml:space="preserve"> класс"</w:t>
            </w:r>
            <w:r w:rsidR="00A722C5">
              <w:rPr>
                <w:rFonts w:ascii="Verdana" w:hAnsi="Verdana"/>
                <w:b/>
              </w:rPr>
              <w:t xml:space="preserve">, </w:t>
            </w:r>
            <w:r w:rsidR="008879CF" w:rsidRPr="00E05ABD">
              <w:rPr>
                <w:rFonts w:ascii="Verdana" w:hAnsi="Verdana"/>
                <w:b/>
              </w:rPr>
              <w:t xml:space="preserve">Е. А. Бунимович, В. А. Булычев, Москва, Просвещение 2024 </w:t>
            </w:r>
          </w:p>
          <w:p w14:paraId="4AAB52B4" w14:textId="77777777" w:rsidR="00E05ABD" w:rsidRPr="00E05ABD" w:rsidRDefault="00E05ABD" w:rsidP="007B651D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14:paraId="2990ACD1" w14:textId="77777777" w:rsidR="007B651D" w:rsidRPr="00E05ABD" w:rsidRDefault="007B651D" w:rsidP="007B65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BAF9875" w14:textId="77777777" w:rsidR="00846E14" w:rsidRPr="007B651D" w:rsidRDefault="00846E14" w:rsidP="00E05ABD">
      <w:pPr>
        <w:jc w:val="both"/>
        <w:rPr>
          <w:rFonts w:ascii="Cambria Math" w:hAnsi="Cambria Math"/>
        </w:rPr>
      </w:pPr>
    </w:p>
    <w:p w14:paraId="2A788FEE" w14:textId="77777777" w:rsidR="00846E14" w:rsidRPr="007B651D" w:rsidRDefault="00846E14" w:rsidP="00846E14">
      <w:pPr>
        <w:jc w:val="both"/>
        <w:rPr>
          <w:rFonts w:ascii="Cambria Math" w:hAnsi="Cambria Math"/>
        </w:rPr>
      </w:pPr>
    </w:p>
    <w:p w14:paraId="6E36659D" w14:textId="77777777" w:rsidR="00846E14" w:rsidRPr="007B651D" w:rsidRDefault="00846E14" w:rsidP="00846E14">
      <w:pPr>
        <w:jc w:val="both"/>
        <w:rPr>
          <w:rFonts w:ascii="Cambria Math" w:hAnsi="Cambria Math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655"/>
      </w:tblGrid>
      <w:tr w:rsidR="002F3AF7" w:rsidRPr="007B651D" w14:paraId="709487FD" w14:textId="77777777" w:rsidTr="00337697">
        <w:trPr>
          <w:jc w:val="center"/>
        </w:trPr>
        <w:tc>
          <w:tcPr>
            <w:tcW w:w="1271" w:type="dxa"/>
          </w:tcPr>
          <w:p w14:paraId="37E5352B" w14:textId="77777777" w:rsidR="002F3AF7" w:rsidRPr="00941EFA" w:rsidRDefault="00597BC8" w:rsidP="00846E14">
            <w:pPr>
              <w:jc w:val="both"/>
              <w:rPr>
                <w:rFonts w:ascii="Cambria Math" w:hAnsi="Cambria Math"/>
                <w:b/>
                <w:bCs/>
              </w:rPr>
            </w:pPr>
            <w:r w:rsidRPr="00941EFA">
              <w:rPr>
                <w:rFonts w:ascii="Cambria Math" w:hAnsi="Cambria Math"/>
                <w:b/>
                <w:bCs/>
              </w:rPr>
              <w:t>Месяц</w:t>
            </w:r>
          </w:p>
        </w:tc>
        <w:tc>
          <w:tcPr>
            <w:tcW w:w="7655" w:type="dxa"/>
          </w:tcPr>
          <w:p w14:paraId="6F357348" w14:textId="77777777" w:rsidR="002F3AF7" w:rsidRPr="00E05ABD" w:rsidRDefault="004476D9" w:rsidP="00941EF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05ABD">
              <w:rPr>
                <w:rFonts w:ascii="Verdana" w:hAnsi="Verdana"/>
                <w:b/>
                <w:bCs/>
                <w:sz w:val="24"/>
                <w:szCs w:val="24"/>
              </w:rPr>
              <w:t>Сод</w:t>
            </w:r>
            <w:r w:rsidR="00597BC8" w:rsidRPr="00E05ABD">
              <w:rPr>
                <w:rFonts w:ascii="Verdana" w:hAnsi="Verdana"/>
                <w:b/>
                <w:bCs/>
                <w:sz w:val="24"/>
                <w:szCs w:val="24"/>
              </w:rPr>
              <w:t>ержание учебного материала</w:t>
            </w:r>
          </w:p>
        </w:tc>
      </w:tr>
      <w:tr w:rsidR="005A63DD" w:rsidRPr="007B651D" w14:paraId="338A63FB" w14:textId="77777777" w:rsidTr="00337697">
        <w:trPr>
          <w:jc w:val="center"/>
        </w:trPr>
        <w:tc>
          <w:tcPr>
            <w:tcW w:w="1271" w:type="dxa"/>
            <w:vMerge w:val="restart"/>
          </w:tcPr>
          <w:p w14:paraId="408A8B96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5F03FE9A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5DF9D611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1F46BB3F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0B7C75C4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6987D3A4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17CD41D6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588AC6B4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1678754C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6451D41C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55CF2676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29300C40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093F8C4B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1FCD3D20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0D1FE057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3E4B645E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203EE0CF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58B6C13C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472BF285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33C2869F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1FCEA2A9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</w:p>
          <w:p w14:paraId="7A2EF938" w14:textId="77777777" w:rsidR="005A63DD" w:rsidRDefault="005A63DD" w:rsidP="00846E14">
            <w:pPr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Сентябрь-</w:t>
            </w:r>
          </w:p>
          <w:p w14:paraId="0D31F86A" w14:textId="11664E46" w:rsidR="005A63DD" w:rsidRPr="007B651D" w:rsidRDefault="005A63DD" w:rsidP="00846E14">
            <w:pPr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Апрель</w:t>
            </w:r>
          </w:p>
        </w:tc>
        <w:tc>
          <w:tcPr>
            <w:tcW w:w="7655" w:type="dxa"/>
          </w:tcPr>
          <w:p w14:paraId="5113A597" w14:textId="77777777" w:rsidR="005A63DD" w:rsidRPr="00E05ABD" w:rsidRDefault="005A63DD" w:rsidP="00846E14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E05ABD">
              <w:rPr>
                <w:rFonts w:ascii="Verdana" w:hAnsi="Verdana"/>
                <w:b/>
                <w:sz w:val="24"/>
                <w:szCs w:val="24"/>
              </w:rPr>
              <w:t xml:space="preserve">1. </w:t>
            </w:r>
            <w:r>
              <w:rPr>
                <w:rFonts w:ascii="Verdana" w:hAnsi="Verdana"/>
                <w:b/>
                <w:sz w:val="24"/>
                <w:szCs w:val="24"/>
              </w:rPr>
              <w:t>Элементы математической статистики</w:t>
            </w:r>
          </w:p>
          <w:p w14:paraId="01F0DFFC" w14:textId="530802DB" w:rsidR="005A63DD" w:rsidRPr="00615C32" w:rsidRDefault="005A63DD" w:rsidP="00314815">
            <w:pPr>
              <w:rPr>
                <w:rFonts w:ascii="Verdana" w:hAnsi="Verdana"/>
                <w:sz w:val="24"/>
                <w:szCs w:val="24"/>
              </w:rPr>
            </w:pPr>
            <w:r w:rsidRPr="00E05ABD">
              <w:rPr>
                <w:rFonts w:ascii="Verdana" w:hAnsi="Verdana"/>
                <w:color w:val="000000"/>
                <w:sz w:val="24"/>
                <w:szCs w:val="24"/>
              </w:rPr>
              <w:t xml:space="preserve">- Представление данных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и о</w:t>
            </w:r>
            <w:r w:rsidRPr="00E05ABD">
              <w:rPr>
                <w:rFonts w:ascii="Verdana" w:hAnsi="Verdana"/>
                <w:color w:val="000000"/>
                <w:sz w:val="24"/>
                <w:szCs w:val="24"/>
              </w:rPr>
              <w:t>сновные характеристики описательной статистики: мода, среднее арифметическое, медиана, наибольшее и наименьшее значения и размах, среднее гармоническое, дисперсия и стандартное отклонение</w:t>
            </w:r>
          </w:p>
          <w:p w14:paraId="66294786" w14:textId="77777777" w:rsidR="005A63DD" w:rsidRDefault="005A63DD" w:rsidP="00615C32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hAnsi="Verdana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Генеральная совокупность и случайная выборка</w:t>
            </w:r>
          </w:p>
          <w:p w14:paraId="10CD6AE4" w14:textId="58A9D863" w:rsidR="005A63DD" w:rsidRPr="00615C32" w:rsidRDefault="005A63DD" w:rsidP="00314815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520BB0">
              <w:rPr>
                <w:rFonts w:ascii="Verdana" w:hAnsi="Verdana"/>
                <w:sz w:val="24"/>
                <w:szCs w:val="24"/>
              </w:rPr>
              <w:t xml:space="preserve">-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Распределение вероятностей и таблица частот</w:t>
            </w:r>
          </w:p>
        </w:tc>
      </w:tr>
      <w:tr w:rsidR="005A63DD" w:rsidRPr="007B651D" w14:paraId="64E4AE74" w14:textId="77777777" w:rsidTr="00337697">
        <w:trPr>
          <w:jc w:val="center"/>
        </w:trPr>
        <w:tc>
          <w:tcPr>
            <w:tcW w:w="1271" w:type="dxa"/>
            <w:vMerge/>
          </w:tcPr>
          <w:p w14:paraId="5F2A52AC" w14:textId="55C64A87" w:rsidR="005A63DD" w:rsidRPr="007B651D" w:rsidRDefault="005A63DD" w:rsidP="00846E14">
            <w:pPr>
              <w:jc w:val="both"/>
              <w:rPr>
                <w:rFonts w:ascii="Cambria Math" w:hAnsi="Cambria Math"/>
              </w:rPr>
            </w:pPr>
          </w:p>
        </w:tc>
        <w:tc>
          <w:tcPr>
            <w:tcW w:w="7655" w:type="dxa"/>
          </w:tcPr>
          <w:p w14:paraId="1B19B7B6" w14:textId="77777777" w:rsidR="005A63DD" w:rsidRPr="00E05ABD" w:rsidRDefault="005A63DD" w:rsidP="009B60C4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2</w:t>
            </w:r>
            <w:r w:rsidRPr="00E05ABD">
              <w:rPr>
                <w:rFonts w:ascii="Verdana" w:hAnsi="Verdana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Случайные величины</w:t>
            </w:r>
          </w:p>
          <w:p w14:paraId="44A979EA" w14:textId="77777777" w:rsidR="005A63DD" w:rsidRPr="00E05ABD" w:rsidRDefault="005A63DD" w:rsidP="00314815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eastAsiaTheme="minorEastAsia" w:hAnsi="Verdana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Непрерывные случайные величины: дискретные и непрерывные случайные величины, функция распределения вероятностей</w:t>
            </w:r>
          </w:p>
          <w:p w14:paraId="3D9BD241" w14:textId="77777777" w:rsidR="005A63DD" w:rsidRDefault="005A63DD" w:rsidP="009B60C4">
            <w:pPr>
              <w:rPr>
                <w:rFonts w:ascii="Verdana" w:eastAsiaTheme="minorEastAsi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eastAsiaTheme="minorEastAsia" w:hAnsi="Verdana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Verdana" w:eastAsiaTheme="minorEastAsia" w:hAnsi="Verdana"/>
                <w:color w:val="000000"/>
                <w:sz w:val="24"/>
                <w:szCs w:val="24"/>
              </w:rPr>
              <w:t>Свойства функции распределения. Плотность распределения вероятностей</w:t>
            </w:r>
          </w:p>
          <w:p w14:paraId="1A919F32" w14:textId="77777777" w:rsidR="005A63DD" w:rsidRDefault="005A63DD" w:rsidP="00615C32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hAnsi="Verdana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Математическое ожидание и дисперсия</w:t>
            </w:r>
          </w:p>
          <w:p w14:paraId="34B6D3B6" w14:textId="6F7FF480" w:rsidR="005A63DD" w:rsidRPr="00615C32" w:rsidRDefault="005A63DD" w:rsidP="009B60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- Распределение вероятностей: закон распределения вероятностей, биноминальное распределение, геометрическое распределение</w:t>
            </w:r>
          </w:p>
        </w:tc>
      </w:tr>
      <w:tr w:rsidR="005A63DD" w:rsidRPr="007B651D" w14:paraId="499913AA" w14:textId="77777777" w:rsidTr="00337697">
        <w:trPr>
          <w:jc w:val="center"/>
        </w:trPr>
        <w:tc>
          <w:tcPr>
            <w:tcW w:w="1271" w:type="dxa"/>
            <w:vMerge/>
          </w:tcPr>
          <w:p w14:paraId="340580F7" w14:textId="24ABE71B" w:rsidR="005A63DD" w:rsidRPr="007B651D" w:rsidRDefault="005A63DD" w:rsidP="00846E14">
            <w:pPr>
              <w:jc w:val="both"/>
              <w:rPr>
                <w:rFonts w:ascii="Cambria Math" w:hAnsi="Cambria Math"/>
              </w:rPr>
            </w:pPr>
          </w:p>
        </w:tc>
        <w:tc>
          <w:tcPr>
            <w:tcW w:w="7655" w:type="dxa"/>
          </w:tcPr>
          <w:p w14:paraId="20CB64C5" w14:textId="4B06394B" w:rsidR="005A63DD" w:rsidRPr="00E05ABD" w:rsidRDefault="005A63DD" w:rsidP="00615C3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3</w:t>
            </w:r>
            <w:r w:rsidRPr="00E05ABD">
              <w:rPr>
                <w:rFonts w:ascii="Verdana" w:hAnsi="Verdana"/>
                <w:b/>
                <w:bCs/>
                <w:sz w:val="24"/>
                <w:szCs w:val="24"/>
              </w:rPr>
              <w:t>. Сложение и умножение вероятностей</w:t>
            </w:r>
          </w:p>
          <w:p w14:paraId="35E5949C" w14:textId="77777777" w:rsidR="005A63DD" w:rsidRPr="00E05ABD" w:rsidRDefault="005A63DD" w:rsidP="00615C32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eastAsiaTheme="minorEastAsia" w:hAnsi="Verdana"/>
                <w:color w:val="000000"/>
                <w:sz w:val="24"/>
                <w:szCs w:val="24"/>
              </w:rPr>
              <w:t xml:space="preserve">- </w:t>
            </w:r>
            <w:r w:rsidRPr="00E05ABD">
              <w:rPr>
                <w:rFonts w:ascii="Verdana" w:hAnsi="Verdana"/>
                <w:color w:val="000000"/>
                <w:sz w:val="24"/>
                <w:szCs w:val="24"/>
              </w:rPr>
              <w:t>Операции над событиями: пересечение, объединение событий, противоположные события. События, формулы и диаграммы</w:t>
            </w:r>
          </w:p>
          <w:p w14:paraId="14D22449" w14:textId="77777777" w:rsidR="005A63DD" w:rsidRDefault="005A63DD" w:rsidP="00615C32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eastAsiaTheme="minorEastAsia" w:hAnsi="Verdana"/>
                <w:color w:val="000000"/>
                <w:sz w:val="24"/>
                <w:szCs w:val="24"/>
              </w:rPr>
              <w:t>- С</w:t>
            </w:r>
            <w:r w:rsidRPr="00E05ABD">
              <w:rPr>
                <w:rFonts w:ascii="Verdana" w:hAnsi="Verdana"/>
                <w:color w:val="000000"/>
                <w:sz w:val="24"/>
                <w:szCs w:val="24"/>
              </w:rPr>
              <w:t>ложения вероятностей: вероятность противоположного события, формула суммы для несовместных событий, формула сумма для произвольных событий.</w:t>
            </w:r>
          </w:p>
          <w:p w14:paraId="1A0D7A48" w14:textId="77777777" w:rsidR="005A63DD" w:rsidRPr="00E05ABD" w:rsidRDefault="005A63DD" w:rsidP="00615C32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hAnsi="Verdana"/>
                <w:color w:val="000000"/>
                <w:sz w:val="24"/>
                <w:szCs w:val="24"/>
              </w:rPr>
              <w:t>- Умножение вероятностей: условная вероятность, вероятность пересечения событий, независимые события</w:t>
            </w:r>
          </w:p>
          <w:p w14:paraId="3C2A9B6A" w14:textId="70590FF6" w:rsidR="005A63DD" w:rsidRPr="0053124F" w:rsidRDefault="005A63DD" w:rsidP="00615C32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hAnsi="Verdana"/>
                <w:color w:val="000000"/>
                <w:sz w:val="24"/>
                <w:szCs w:val="24"/>
              </w:rPr>
              <w:t xml:space="preserve">- Полная вероятность и формула Байеса: дерево вероятностей, формула полной вероятности, формула Байеса </w:t>
            </w:r>
          </w:p>
        </w:tc>
      </w:tr>
      <w:tr w:rsidR="005A63DD" w:rsidRPr="007B651D" w14:paraId="174A8D2D" w14:textId="77777777" w:rsidTr="00337697">
        <w:trPr>
          <w:jc w:val="center"/>
        </w:trPr>
        <w:tc>
          <w:tcPr>
            <w:tcW w:w="1271" w:type="dxa"/>
            <w:vMerge/>
          </w:tcPr>
          <w:p w14:paraId="109438A7" w14:textId="164E1471" w:rsidR="005A63DD" w:rsidRPr="007B651D" w:rsidRDefault="005A63DD" w:rsidP="00846E14">
            <w:pPr>
              <w:jc w:val="both"/>
              <w:rPr>
                <w:rFonts w:ascii="Cambria Math" w:hAnsi="Cambria Math"/>
              </w:rPr>
            </w:pPr>
          </w:p>
        </w:tc>
        <w:tc>
          <w:tcPr>
            <w:tcW w:w="7655" w:type="dxa"/>
          </w:tcPr>
          <w:p w14:paraId="214E149E" w14:textId="0F4601BE" w:rsidR="005A63DD" w:rsidRPr="00E05ABD" w:rsidRDefault="005A63DD" w:rsidP="00941EF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4</w:t>
            </w:r>
            <w:r w:rsidRPr="00E05ABD">
              <w:rPr>
                <w:rFonts w:ascii="Verdana" w:hAnsi="Verdana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Закон больших чисел</w:t>
            </w:r>
          </w:p>
          <w:p w14:paraId="4B79C2D8" w14:textId="77777777" w:rsidR="005A63DD" w:rsidRPr="00E05ABD" w:rsidRDefault="005A63DD" w:rsidP="003963C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hAnsi="Verdana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Закон больших чисел вокруг нас</w:t>
            </w:r>
          </w:p>
          <w:p w14:paraId="1934C352" w14:textId="01FA5D8C" w:rsidR="005A63DD" w:rsidRPr="00E05ABD" w:rsidRDefault="005A63DD" w:rsidP="00941EF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  <w:r w:rsidRPr="00E05ABD">
              <w:rPr>
                <w:rFonts w:ascii="Verdana" w:hAnsi="Verdana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Вероятность и статистика в заданиях ГИА</w:t>
            </w:r>
          </w:p>
          <w:p w14:paraId="1835D504" w14:textId="77777777" w:rsidR="005A63DD" w:rsidRPr="00E05ABD" w:rsidRDefault="005A63DD" w:rsidP="00941EFA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hAnsi="Verdana"/>
                <w:sz w:val="24"/>
                <w:szCs w:val="24"/>
              </w:rPr>
              <w:t xml:space="preserve">- </w:t>
            </w:r>
            <w:r>
              <w:rPr>
                <w:rFonts w:ascii="Verdana" w:hAnsi="Verdana"/>
                <w:sz w:val="24"/>
                <w:szCs w:val="24"/>
              </w:rPr>
              <w:t>Случайные события и вероятности: опыты с равновозможными исходами</w:t>
            </w:r>
          </w:p>
          <w:p w14:paraId="6439C514" w14:textId="77777777" w:rsidR="005A63DD" w:rsidRPr="00E05ABD" w:rsidRDefault="005A63DD" w:rsidP="00941EFA">
            <w:pPr>
              <w:rPr>
                <w:rFonts w:ascii="Verdana" w:hAnsi="Verdana"/>
                <w:sz w:val="24"/>
                <w:szCs w:val="24"/>
              </w:rPr>
            </w:pPr>
            <w:r w:rsidRPr="00E05ABD">
              <w:rPr>
                <w:rFonts w:ascii="Verdana" w:hAnsi="Verdana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Сложение и умножение вероятностей: операции над событиями, сложение вероятностей, несовместные события</w:t>
            </w:r>
          </w:p>
        </w:tc>
      </w:tr>
      <w:tr w:rsidR="00CA1570" w:rsidRPr="007B651D" w14:paraId="0E439D2C" w14:textId="77777777" w:rsidTr="005A63DD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2216A2F5" w14:textId="1CD59C1D" w:rsidR="00CA1570" w:rsidRPr="00CA1570" w:rsidRDefault="00CA1570" w:rsidP="00846E14">
            <w:pPr>
              <w:jc w:val="both"/>
              <w:rPr>
                <w:rFonts w:ascii="Cambria Math" w:hAnsi="Cambria Math"/>
              </w:rPr>
            </w:pPr>
          </w:p>
        </w:tc>
        <w:tc>
          <w:tcPr>
            <w:tcW w:w="7655" w:type="dxa"/>
          </w:tcPr>
          <w:p w14:paraId="59765FE7" w14:textId="77777777" w:rsidR="00CA1570" w:rsidRDefault="004A2FD1" w:rsidP="003107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3A171E">
              <w:rPr>
                <w:rFonts w:ascii="Verdana" w:eastAsiaTheme="minorEastAsia" w:hAnsi="Verdana"/>
                <w:sz w:val="24"/>
                <w:szCs w:val="24"/>
              </w:rPr>
              <w:t>-</w:t>
            </w:r>
            <w:r w:rsidRPr="00E05ABD">
              <w:rPr>
                <w:rFonts w:ascii="Verdana" w:eastAsiaTheme="minorEastAsia" w:hAnsi="Verdana"/>
                <w:b/>
                <w:bCs/>
                <w:sz w:val="24"/>
                <w:szCs w:val="24"/>
              </w:rPr>
              <w:t xml:space="preserve"> </w:t>
            </w:r>
            <w:r w:rsidR="003107F4">
              <w:rPr>
                <w:rFonts w:ascii="Verdana" w:hAnsi="Verdana"/>
                <w:color w:val="000000"/>
                <w:sz w:val="24"/>
                <w:szCs w:val="24"/>
              </w:rPr>
              <w:t>Сложение и умножение вероятностей: условная вероятность, вероятность пересечения событий, полная вероятность</w:t>
            </w:r>
          </w:p>
          <w:p w14:paraId="2D4A0506" w14:textId="77777777" w:rsidR="003107F4" w:rsidRPr="00E05ABD" w:rsidRDefault="003107F4" w:rsidP="003107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- Элементы комбинаторики:</w:t>
            </w:r>
            <w:r w:rsidR="003963C9">
              <w:rPr>
                <w:rFonts w:ascii="Verdana" w:hAnsi="Verdana"/>
                <w:color w:val="000000"/>
                <w:sz w:val="24"/>
                <w:szCs w:val="24"/>
              </w:rPr>
              <w:t xml:space="preserve"> перестановки и размещения, сочетания и их свойства</w:t>
            </w:r>
          </w:p>
          <w:p w14:paraId="0BAF846F" w14:textId="77777777" w:rsidR="003107F4" w:rsidRPr="00E05ABD" w:rsidRDefault="00941EFA" w:rsidP="00941EFA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05ABD">
              <w:rPr>
                <w:rFonts w:ascii="Verdana" w:hAnsi="Verdana"/>
                <w:color w:val="000000"/>
                <w:sz w:val="24"/>
                <w:szCs w:val="24"/>
              </w:rPr>
              <w:t xml:space="preserve">- </w:t>
            </w:r>
            <w:r w:rsidR="003107F4">
              <w:rPr>
                <w:rFonts w:ascii="Verdana" w:hAnsi="Verdana"/>
                <w:color w:val="000000"/>
                <w:sz w:val="24"/>
                <w:szCs w:val="24"/>
              </w:rPr>
              <w:t>Испытания Бернулли. Случайный выбор</w:t>
            </w:r>
          </w:p>
          <w:p w14:paraId="67785437" w14:textId="77777777" w:rsidR="004A2FD1" w:rsidRPr="00E05ABD" w:rsidRDefault="004A2FD1" w:rsidP="004A2FD1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05ABD">
              <w:rPr>
                <w:rFonts w:ascii="Verdana" w:hAnsi="Verdana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</w:tr>
    </w:tbl>
    <w:p w14:paraId="52F156A2" w14:textId="77777777" w:rsidR="00B05848" w:rsidRDefault="00B05848" w:rsidP="00846E14">
      <w:pPr>
        <w:jc w:val="both"/>
        <w:rPr>
          <w:rFonts w:ascii="Cambria Math" w:hAnsi="Cambria Math"/>
        </w:rPr>
      </w:pPr>
    </w:p>
    <w:p w14:paraId="0F9560CB" w14:textId="77777777" w:rsidR="00180CD4" w:rsidRDefault="00180CD4" w:rsidP="00846E14">
      <w:pPr>
        <w:jc w:val="both"/>
        <w:rPr>
          <w:rFonts w:ascii="Cambria Math" w:hAnsi="Cambria Math"/>
        </w:rPr>
      </w:pPr>
    </w:p>
    <w:p w14:paraId="70AEFA59" w14:textId="77777777" w:rsidR="002C0AA8" w:rsidRDefault="002C0AA8" w:rsidP="00846E14">
      <w:pPr>
        <w:jc w:val="both"/>
        <w:rPr>
          <w:rFonts w:ascii="Cambria Math" w:hAnsi="Cambria Math"/>
        </w:rPr>
      </w:pPr>
    </w:p>
    <w:p w14:paraId="03C727CA" w14:textId="77777777" w:rsidR="002C0AA8" w:rsidRDefault="002C0AA8" w:rsidP="00846E14">
      <w:pPr>
        <w:jc w:val="both"/>
        <w:rPr>
          <w:rFonts w:ascii="Cambria Math" w:hAnsi="Cambria Math"/>
        </w:rPr>
      </w:pPr>
    </w:p>
    <w:p w14:paraId="0A4E22D0" w14:textId="77777777" w:rsidR="002C0AA8" w:rsidRDefault="002C0AA8" w:rsidP="00846E14">
      <w:pPr>
        <w:jc w:val="both"/>
        <w:rPr>
          <w:rFonts w:ascii="Cambria Math" w:hAnsi="Cambria Math"/>
        </w:rPr>
      </w:pPr>
    </w:p>
    <w:p w14:paraId="729A4267" w14:textId="77777777" w:rsidR="00180CD4" w:rsidRDefault="00180CD4" w:rsidP="00846E14">
      <w:pPr>
        <w:jc w:val="both"/>
        <w:rPr>
          <w:rFonts w:ascii="Cambria Math" w:hAnsi="Cambria Math"/>
        </w:rPr>
      </w:pPr>
    </w:p>
    <w:p w14:paraId="22F25624" w14:textId="77777777" w:rsidR="00180CD4" w:rsidRDefault="00180CD4" w:rsidP="00846E14">
      <w:pPr>
        <w:jc w:val="both"/>
        <w:rPr>
          <w:rFonts w:ascii="Cambria Math" w:hAnsi="Cambria Math"/>
        </w:rPr>
      </w:pPr>
    </w:p>
    <w:p w14:paraId="45DF6C22" w14:textId="77777777" w:rsidR="00180CD4" w:rsidRDefault="00180CD4" w:rsidP="00846E14">
      <w:pPr>
        <w:jc w:val="both"/>
        <w:rPr>
          <w:rFonts w:ascii="Cambria Math" w:hAnsi="Cambria Math"/>
        </w:rPr>
      </w:pPr>
    </w:p>
    <w:p w14:paraId="27443204" w14:textId="77777777" w:rsidR="00180CD4" w:rsidRPr="007B651D" w:rsidRDefault="00180CD4" w:rsidP="00180CD4">
      <w:pPr>
        <w:jc w:val="both"/>
        <w:rPr>
          <w:rFonts w:ascii="Cambria Math" w:hAnsi="Cambria Math"/>
        </w:rPr>
      </w:pPr>
    </w:p>
    <w:sectPr w:rsidR="00180CD4" w:rsidRPr="007B651D" w:rsidSect="00846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14"/>
    <w:rsid w:val="00013684"/>
    <w:rsid w:val="0004100A"/>
    <w:rsid w:val="00044878"/>
    <w:rsid w:val="000948AE"/>
    <w:rsid w:val="000A1FDD"/>
    <w:rsid w:val="000D6E31"/>
    <w:rsid w:val="00116C7F"/>
    <w:rsid w:val="00122E9D"/>
    <w:rsid w:val="00136750"/>
    <w:rsid w:val="00180CD4"/>
    <w:rsid w:val="001C627B"/>
    <w:rsid w:val="00206A44"/>
    <w:rsid w:val="00215736"/>
    <w:rsid w:val="00253E6F"/>
    <w:rsid w:val="002755F9"/>
    <w:rsid w:val="00280423"/>
    <w:rsid w:val="00293C35"/>
    <w:rsid w:val="00293EF0"/>
    <w:rsid w:val="002A4BFC"/>
    <w:rsid w:val="002C0AA8"/>
    <w:rsid w:val="002C2556"/>
    <w:rsid w:val="002C3718"/>
    <w:rsid w:val="002C74BB"/>
    <w:rsid w:val="002D2495"/>
    <w:rsid w:val="002F36F0"/>
    <w:rsid w:val="002F3AF7"/>
    <w:rsid w:val="003107F4"/>
    <w:rsid w:val="00314815"/>
    <w:rsid w:val="003269B5"/>
    <w:rsid w:val="00337697"/>
    <w:rsid w:val="0034439B"/>
    <w:rsid w:val="00351EDA"/>
    <w:rsid w:val="00370D03"/>
    <w:rsid w:val="0039479A"/>
    <w:rsid w:val="003963C9"/>
    <w:rsid w:val="003A171E"/>
    <w:rsid w:val="00410A5D"/>
    <w:rsid w:val="004476D9"/>
    <w:rsid w:val="00463CF9"/>
    <w:rsid w:val="00465883"/>
    <w:rsid w:val="00490A53"/>
    <w:rsid w:val="004A2FD1"/>
    <w:rsid w:val="004C3CF6"/>
    <w:rsid w:val="004C63AA"/>
    <w:rsid w:val="004D19D5"/>
    <w:rsid w:val="004D6459"/>
    <w:rsid w:val="00510DEE"/>
    <w:rsid w:val="00520BB0"/>
    <w:rsid w:val="0053124F"/>
    <w:rsid w:val="00547023"/>
    <w:rsid w:val="00567A27"/>
    <w:rsid w:val="00597BC8"/>
    <w:rsid w:val="005A63DD"/>
    <w:rsid w:val="005A6C77"/>
    <w:rsid w:val="005B2358"/>
    <w:rsid w:val="005C17E9"/>
    <w:rsid w:val="005C61D7"/>
    <w:rsid w:val="0060560C"/>
    <w:rsid w:val="00607E25"/>
    <w:rsid w:val="00615C32"/>
    <w:rsid w:val="00655393"/>
    <w:rsid w:val="006A046A"/>
    <w:rsid w:val="006A6F44"/>
    <w:rsid w:val="006C4C2D"/>
    <w:rsid w:val="006E7E1C"/>
    <w:rsid w:val="00700589"/>
    <w:rsid w:val="007047A8"/>
    <w:rsid w:val="00713E02"/>
    <w:rsid w:val="00736E85"/>
    <w:rsid w:val="00740386"/>
    <w:rsid w:val="00764F54"/>
    <w:rsid w:val="0076580C"/>
    <w:rsid w:val="007A4674"/>
    <w:rsid w:val="007A6DF2"/>
    <w:rsid w:val="007B1D79"/>
    <w:rsid w:val="007B651D"/>
    <w:rsid w:val="007C3546"/>
    <w:rsid w:val="007C75A9"/>
    <w:rsid w:val="007F01ED"/>
    <w:rsid w:val="007F2AF8"/>
    <w:rsid w:val="007F69D1"/>
    <w:rsid w:val="00846E14"/>
    <w:rsid w:val="008719B3"/>
    <w:rsid w:val="008879CF"/>
    <w:rsid w:val="008B541C"/>
    <w:rsid w:val="008D6B29"/>
    <w:rsid w:val="008D7550"/>
    <w:rsid w:val="00902AE9"/>
    <w:rsid w:val="009044AE"/>
    <w:rsid w:val="00935479"/>
    <w:rsid w:val="00941EFA"/>
    <w:rsid w:val="00946D9B"/>
    <w:rsid w:val="0095661C"/>
    <w:rsid w:val="00980A28"/>
    <w:rsid w:val="00997EC1"/>
    <w:rsid w:val="009A66E8"/>
    <w:rsid w:val="009B60C4"/>
    <w:rsid w:val="009D4D9B"/>
    <w:rsid w:val="00A16C61"/>
    <w:rsid w:val="00A20451"/>
    <w:rsid w:val="00A24E2B"/>
    <w:rsid w:val="00A24E39"/>
    <w:rsid w:val="00A527D5"/>
    <w:rsid w:val="00A62524"/>
    <w:rsid w:val="00A6777D"/>
    <w:rsid w:val="00A722C5"/>
    <w:rsid w:val="00AB03CB"/>
    <w:rsid w:val="00B03831"/>
    <w:rsid w:val="00B05848"/>
    <w:rsid w:val="00B11CAF"/>
    <w:rsid w:val="00B24C22"/>
    <w:rsid w:val="00B76281"/>
    <w:rsid w:val="00B8455A"/>
    <w:rsid w:val="00B86C1F"/>
    <w:rsid w:val="00BC558F"/>
    <w:rsid w:val="00BE520A"/>
    <w:rsid w:val="00C31475"/>
    <w:rsid w:val="00C32A29"/>
    <w:rsid w:val="00C47F09"/>
    <w:rsid w:val="00C66014"/>
    <w:rsid w:val="00C763B7"/>
    <w:rsid w:val="00C80363"/>
    <w:rsid w:val="00C84BF4"/>
    <w:rsid w:val="00C867E5"/>
    <w:rsid w:val="00CA1570"/>
    <w:rsid w:val="00CA5640"/>
    <w:rsid w:val="00CC0AAE"/>
    <w:rsid w:val="00CC5F0B"/>
    <w:rsid w:val="00CD4EF5"/>
    <w:rsid w:val="00D063BE"/>
    <w:rsid w:val="00D15C26"/>
    <w:rsid w:val="00D30A5C"/>
    <w:rsid w:val="00D56C9F"/>
    <w:rsid w:val="00D65049"/>
    <w:rsid w:val="00D75AC7"/>
    <w:rsid w:val="00D8094C"/>
    <w:rsid w:val="00D95F51"/>
    <w:rsid w:val="00DB38D6"/>
    <w:rsid w:val="00DD1D5F"/>
    <w:rsid w:val="00E02453"/>
    <w:rsid w:val="00E05ABD"/>
    <w:rsid w:val="00E066DF"/>
    <w:rsid w:val="00E1435B"/>
    <w:rsid w:val="00E74B53"/>
    <w:rsid w:val="00E9744B"/>
    <w:rsid w:val="00EA6632"/>
    <w:rsid w:val="00EB5DD1"/>
    <w:rsid w:val="00ED66AE"/>
    <w:rsid w:val="00EE01B3"/>
    <w:rsid w:val="00EE500B"/>
    <w:rsid w:val="00EF1F77"/>
    <w:rsid w:val="00EF325B"/>
    <w:rsid w:val="00F17DAB"/>
    <w:rsid w:val="00F727D2"/>
    <w:rsid w:val="00FB6F05"/>
    <w:rsid w:val="00FD348F"/>
    <w:rsid w:val="00FE00D9"/>
    <w:rsid w:val="00FE4444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A385"/>
  <w15:chartTrackingRefBased/>
  <w15:docId w15:val="{52D34429-79F5-4AEA-8BB3-E4EE6330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974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Барановский</dc:creator>
  <cp:keywords/>
  <dc:description/>
  <cp:lastModifiedBy>Павел Барановский</cp:lastModifiedBy>
  <cp:revision>6</cp:revision>
  <dcterms:created xsi:type="dcterms:W3CDTF">2024-06-11T06:33:00Z</dcterms:created>
  <dcterms:modified xsi:type="dcterms:W3CDTF">2024-08-28T07:56:00Z</dcterms:modified>
</cp:coreProperties>
</file>